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0C5" w:rsidRDefault="00C421EF" w:rsidP="00C421EF">
      <w:pPr>
        <w:jc w:val="center"/>
        <w:rPr>
          <w:rFonts w:ascii="Times New Roman" w:hAnsi="Times New Roman" w:cs="Times New Roman"/>
          <w:sz w:val="28"/>
          <w:szCs w:val="28"/>
        </w:rPr>
      </w:pPr>
      <w:r w:rsidRPr="00C421EF">
        <w:rPr>
          <w:rFonts w:ascii="Times New Roman" w:hAnsi="Times New Roman" w:cs="Times New Roman"/>
          <w:sz w:val="28"/>
          <w:szCs w:val="28"/>
        </w:rPr>
        <w:t>Английский язык</w:t>
      </w:r>
    </w:p>
    <w:p w:rsidR="00C421EF" w:rsidRDefault="00C421EF" w:rsidP="00C421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Сентябрь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9"/>
        <w:gridCol w:w="3084"/>
      </w:tblGrid>
      <w:tr w:rsidR="00C421EF" w:rsidTr="005F21AE">
        <w:tc>
          <w:tcPr>
            <w:tcW w:w="851" w:type="dxa"/>
          </w:tcPr>
          <w:p w:rsidR="00C421EF" w:rsidRDefault="00C421EF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C421EF" w:rsidRDefault="00C421EF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</w:tcPr>
          <w:p w:rsidR="00C421EF" w:rsidRDefault="00C421EF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5F21AE" w:rsidRDefault="005F21AE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1EF" w:rsidTr="005F21AE">
        <w:tc>
          <w:tcPr>
            <w:tcW w:w="851" w:type="dxa"/>
          </w:tcPr>
          <w:p w:rsidR="00C421EF" w:rsidRDefault="00C421EF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C421EF" w:rsidRDefault="00562E2A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4" w:type="dxa"/>
          </w:tcPr>
          <w:p w:rsidR="00C421EF" w:rsidRDefault="00562E2A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21EF" w:rsidTr="005F21AE">
        <w:tc>
          <w:tcPr>
            <w:tcW w:w="851" w:type="dxa"/>
          </w:tcPr>
          <w:p w:rsidR="00C421EF" w:rsidRDefault="00C421EF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C421EF" w:rsidRDefault="00562E2A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теме «Школьные дни»</w:t>
            </w:r>
          </w:p>
        </w:tc>
        <w:tc>
          <w:tcPr>
            <w:tcW w:w="3084" w:type="dxa"/>
          </w:tcPr>
          <w:p w:rsidR="00C421EF" w:rsidRDefault="00562E2A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C421EF" w:rsidTr="005F21AE">
        <w:tc>
          <w:tcPr>
            <w:tcW w:w="851" w:type="dxa"/>
          </w:tcPr>
          <w:p w:rsidR="00C421EF" w:rsidRDefault="00C421EF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C421EF" w:rsidRDefault="00562E2A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«Школьные дни»</w:t>
            </w:r>
          </w:p>
        </w:tc>
        <w:tc>
          <w:tcPr>
            <w:tcW w:w="3084" w:type="dxa"/>
          </w:tcPr>
          <w:p w:rsidR="00C421EF" w:rsidRDefault="00562E2A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C421EF" w:rsidTr="005F21AE">
        <w:tc>
          <w:tcPr>
            <w:tcW w:w="851" w:type="dxa"/>
          </w:tcPr>
          <w:p w:rsidR="00C421EF" w:rsidRDefault="00C421EF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C421EF" w:rsidRDefault="005F21AE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работа.</w:t>
            </w:r>
            <w:r w:rsidR="00DF4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3084" w:type="dxa"/>
          </w:tcPr>
          <w:p w:rsidR="00C421EF" w:rsidRDefault="005F21AE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C421EF" w:rsidTr="005F21AE">
        <w:tc>
          <w:tcPr>
            <w:tcW w:w="851" w:type="dxa"/>
          </w:tcPr>
          <w:p w:rsidR="00C421EF" w:rsidRDefault="00C421EF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C421EF" w:rsidRDefault="00C421EF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«Кто есть кто»</w:t>
            </w:r>
          </w:p>
        </w:tc>
        <w:tc>
          <w:tcPr>
            <w:tcW w:w="3084" w:type="dxa"/>
          </w:tcPr>
          <w:p w:rsidR="00C421EF" w:rsidRDefault="00C421EF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C421EF" w:rsidTr="005F21AE">
        <w:tc>
          <w:tcPr>
            <w:tcW w:w="851" w:type="dxa"/>
          </w:tcPr>
          <w:p w:rsidR="00C421EF" w:rsidRDefault="00C421EF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C421EF" w:rsidRDefault="00C421EF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«Стиль жизни»</w:t>
            </w:r>
          </w:p>
        </w:tc>
        <w:tc>
          <w:tcPr>
            <w:tcW w:w="3084" w:type="dxa"/>
          </w:tcPr>
          <w:p w:rsidR="00C421EF" w:rsidRDefault="00C421EF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</w:tr>
      <w:tr w:rsidR="00C421EF" w:rsidTr="005F21AE">
        <w:tc>
          <w:tcPr>
            <w:tcW w:w="851" w:type="dxa"/>
          </w:tcPr>
          <w:p w:rsidR="00C421EF" w:rsidRDefault="00C421EF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C421EF" w:rsidRDefault="005F21AE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«Межличностные отношения в семье»</w:t>
            </w:r>
          </w:p>
        </w:tc>
        <w:tc>
          <w:tcPr>
            <w:tcW w:w="3084" w:type="dxa"/>
          </w:tcPr>
          <w:p w:rsidR="00C421EF" w:rsidRDefault="00562E2A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C421EF" w:rsidTr="005F21AE">
        <w:tc>
          <w:tcPr>
            <w:tcW w:w="851" w:type="dxa"/>
          </w:tcPr>
          <w:p w:rsidR="00C421EF" w:rsidRDefault="00C421EF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C421EF" w:rsidRDefault="00562E2A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562E2A" w:rsidRDefault="00562E2A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зачет «Праздники»</w:t>
            </w:r>
          </w:p>
        </w:tc>
        <w:tc>
          <w:tcPr>
            <w:tcW w:w="3084" w:type="dxa"/>
          </w:tcPr>
          <w:p w:rsidR="00C421EF" w:rsidRDefault="00562E2A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  <w:p w:rsidR="00562E2A" w:rsidRDefault="00562E2A" w:rsidP="00C42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</w:tbl>
    <w:p w:rsidR="00C421EF" w:rsidRDefault="00C421EF" w:rsidP="00C421EF">
      <w:pPr>
        <w:rPr>
          <w:rFonts w:ascii="Times New Roman" w:hAnsi="Times New Roman" w:cs="Times New Roman"/>
          <w:sz w:val="24"/>
          <w:szCs w:val="24"/>
        </w:rPr>
      </w:pPr>
    </w:p>
    <w:p w:rsidR="00562E2A" w:rsidRDefault="00562E2A" w:rsidP="00562E2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9"/>
        <w:gridCol w:w="3084"/>
      </w:tblGrid>
      <w:tr w:rsidR="00562E2A" w:rsidTr="0057625F">
        <w:tc>
          <w:tcPr>
            <w:tcW w:w="851" w:type="dxa"/>
          </w:tcPr>
          <w:p w:rsidR="00562E2A" w:rsidRDefault="00562E2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562E2A" w:rsidRDefault="00562E2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</w:tcPr>
          <w:p w:rsidR="00562E2A" w:rsidRDefault="00562E2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562E2A" w:rsidRDefault="00562E2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E2A" w:rsidTr="0057625F">
        <w:tc>
          <w:tcPr>
            <w:tcW w:w="851" w:type="dxa"/>
          </w:tcPr>
          <w:p w:rsidR="00562E2A" w:rsidRDefault="00562E2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562E2A" w:rsidRDefault="008D4C9D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«Мой дом»</w:t>
            </w:r>
          </w:p>
        </w:tc>
        <w:tc>
          <w:tcPr>
            <w:tcW w:w="3084" w:type="dxa"/>
          </w:tcPr>
          <w:p w:rsidR="00562E2A" w:rsidRDefault="008D4C9D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</w:tr>
      <w:tr w:rsidR="00562E2A" w:rsidTr="0057625F">
        <w:tc>
          <w:tcPr>
            <w:tcW w:w="851" w:type="dxa"/>
          </w:tcPr>
          <w:p w:rsidR="00562E2A" w:rsidRDefault="00562E2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562E2A" w:rsidRDefault="008D4C9D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«Семья»</w:t>
            </w:r>
          </w:p>
        </w:tc>
        <w:tc>
          <w:tcPr>
            <w:tcW w:w="3084" w:type="dxa"/>
          </w:tcPr>
          <w:p w:rsidR="00562E2A" w:rsidRDefault="008D4C9D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</w:tr>
      <w:tr w:rsidR="00562E2A" w:rsidTr="0057625F">
        <w:tc>
          <w:tcPr>
            <w:tcW w:w="851" w:type="dxa"/>
          </w:tcPr>
          <w:p w:rsidR="00562E2A" w:rsidRDefault="00562E2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562E2A" w:rsidRDefault="00562E2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«Мои будни»</w:t>
            </w:r>
          </w:p>
        </w:tc>
        <w:tc>
          <w:tcPr>
            <w:tcW w:w="3084" w:type="dxa"/>
          </w:tcPr>
          <w:p w:rsidR="00562E2A" w:rsidRDefault="008D4C9D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</w:tr>
      <w:tr w:rsidR="00562E2A" w:rsidTr="0057625F">
        <w:tc>
          <w:tcPr>
            <w:tcW w:w="851" w:type="dxa"/>
          </w:tcPr>
          <w:p w:rsidR="00562E2A" w:rsidRDefault="00562E2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562E2A" w:rsidRDefault="008D4C9D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«Это я»</w:t>
            </w:r>
          </w:p>
        </w:tc>
        <w:tc>
          <w:tcPr>
            <w:tcW w:w="3084" w:type="dxa"/>
          </w:tcPr>
          <w:p w:rsidR="00562E2A" w:rsidRDefault="008D4C9D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</w:tr>
      <w:tr w:rsidR="00562E2A" w:rsidTr="0057625F">
        <w:tc>
          <w:tcPr>
            <w:tcW w:w="851" w:type="dxa"/>
          </w:tcPr>
          <w:p w:rsidR="00562E2A" w:rsidRDefault="00562E2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562E2A" w:rsidRDefault="00562E2A" w:rsidP="008D4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</w:t>
            </w:r>
            <w:r w:rsidR="008D4C9D">
              <w:rPr>
                <w:rFonts w:ascii="Times New Roman" w:hAnsi="Times New Roman" w:cs="Times New Roman"/>
                <w:sz w:val="24"/>
                <w:szCs w:val="24"/>
              </w:rPr>
              <w:t>Мы здесь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562E2A" w:rsidRDefault="008D4C9D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</w:tr>
      <w:tr w:rsidR="00562E2A" w:rsidTr="0057625F">
        <w:tc>
          <w:tcPr>
            <w:tcW w:w="851" w:type="dxa"/>
          </w:tcPr>
          <w:p w:rsidR="00562E2A" w:rsidRDefault="00562E2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562E2A" w:rsidRDefault="00562E2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</w:t>
            </w:r>
            <w:r w:rsidR="008D4C9D">
              <w:rPr>
                <w:rFonts w:ascii="Times New Roman" w:hAnsi="Times New Roman" w:cs="Times New Roman"/>
                <w:sz w:val="24"/>
                <w:szCs w:val="24"/>
              </w:rPr>
              <w:t>Книголюбы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562E2A" w:rsidRDefault="008D4C9D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</w:tr>
      <w:tr w:rsidR="00562E2A" w:rsidTr="0057625F">
        <w:tc>
          <w:tcPr>
            <w:tcW w:w="851" w:type="dxa"/>
          </w:tcPr>
          <w:p w:rsidR="00562E2A" w:rsidRDefault="00562E2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562E2A" w:rsidRDefault="00562E2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</w:t>
            </w:r>
            <w:r w:rsidR="008D4C9D">
              <w:rPr>
                <w:rFonts w:ascii="Times New Roman" w:hAnsi="Times New Roman" w:cs="Times New Roman"/>
                <w:sz w:val="24"/>
                <w:szCs w:val="24"/>
              </w:rPr>
              <w:t>Еда и покупки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562E2A" w:rsidRDefault="008D4C9D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</w:tr>
      <w:tr w:rsidR="00562E2A" w:rsidTr="0057625F">
        <w:tc>
          <w:tcPr>
            <w:tcW w:w="851" w:type="dxa"/>
          </w:tcPr>
          <w:p w:rsidR="00562E2A" w:rsidRDefault="00562E2A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562E2A" w:rsidRDefault="00562E2A" w:rsidP="008D4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«Образ жизни и среда обитания»</w:t>
            </w:r>
          </w:p>
        </w:tc>
        <w:tc>
          <w:tcPr>
            <w:tcW w:w="3084" w:type="dxa"/>
          </w:tcPr>
          <w:p w:rsidR="00562E2A" w:rsidRDefault="008D4C9D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</w:tr>
    </w:tbl>
    <w:p w:rsidR="008D4C9D" w:rsidRDefault="008D4C9D" w:rsidP="00C421EF">
      <w:pPr>
        <w:rPr>
          <w:rFonts w:ascii="Times New Roman" w:hAnsi="Times New Roman" w:cs="Times New Roman"/>
          <w:sz w:val="24"/>
          <w:szCs w:val="24"/>
        </w:rPr>
      </w:pPr>
    </w:p>
    <w:p w:rsidR="006450DE" w:rsidRDefault="006450DE" w:rsidP="00C4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9"/>
        <w:gridCol w:w="3084"/>
      </w:tblGrid>
      <w:tr w:rsidR="006450DE" w:rsidTr="0057625F">
        <w:tc>
          <w:tcPr>
            <w:tcW w:w="851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0DE" w:rsidTr="0057625F">
        <w:tc>
          <w:tcPr>
            <w:tcW w:w="851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4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0DE" w:rsidTr="0057625F">
        <w:tc>
          <w:tcPr>
            <w:tcW w:w="851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«Еда»</w:t>
            </w:r>
          </w:p>
        </w:tc>
        <w:tc>
          <w:tcPr>
            <w:tcW w:w="3084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</w:tr>
      <w:tr w:rsidR="006450DE" w:rsidTr="0057625F">
        <w:tc>
          <w:tcPr>
            <w:tcW w:w="851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6450DE" w:rsidRDefault="009C1CB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теме «Еда»</w:t>
            </w:r>
          </w:p>
        </w:tc>
        <w:tc>
          <w:tcPr>
            <w:tcW w:w="3084" w:type="dxa"/>
          </w:tcPr>
          <w:p w:rsidR="006450DE" w:rsidRDefault="009C1CB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6450DE" w:rsidTr="0057625F">
        <w:tc>
          <w:tcPr>
            <w:tcW w:w="851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«Мой дом»</w:t>
            </w:r>
          </w:p>
        </w:tc>
        <w:tc>
          <w:tcPr>
            <w:tcW w:w="3084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</w:tr>
      <w:tr w:rsidR="006450DE" w:rsidTr="0057625F">
        <w:tc>
          <w:tcPr>
            <w:tcW w:w="851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«Оглянись вокруг»</w:t>
            </w:r>
          </w:p>
        </w:tc>
        <w:tc>
          <w:tcPr>
            <w:tcW w:w="3084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</w:tr>
      <w:tr w:rsidR="006450DE" w:rsidTr="0057625F">
        <w:tc>
          <w:tcPr>
            <w:tcW w:w="851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«Известные люди»</w:t>
            </w:r>
          </w:p>
        </w:tc>
        <w:tc>
          <w:tcPr>
            <w:tcW w:w="3084" w:type="dxa"/>
          </w:tcPr>
          <w:p w:rsidR="006450DE" w:rsidRDefault="00777F04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</w:tr>
      <w:tr w:rsidR="006450DE" w:rsidTr="0057625F">
        <w:tc>
          <w:tcPr>
            <w:tcW w:w="851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«Выдающиеся люди»</w:t>
            </w:r>
          </w:p>
        </w:tc>
        <w:tc>
          <w:tcPr>
            <w:tcW w:w="3084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</w:tr>
      <w:tr w:rsidR="006450DE" w:rsidTr="0057625F">
        <w:tc>
          <w:tcPr>
            <w:tcW w:w="851" w:type="dxa"/>
          </w:tcPr>
          <w:p w:rsidR="006450DE" w:rsidRDefault="006450DE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6450DE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4" w:type="dxa"/>
          </w:tcPr>
          <w:p w:rsidR="006450DE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450DE" w:rsidRDefault="006450DE" w:rsidP="00C421EF">
      <w:pPr>
        <w:rPr>
          <w:rFonts w:ascii="Times New Roman" w:hAnsi="Times New Roman" w:cs="Times New Roman"/>
          <w:sz w:val="24"/>
          <w:szCs w:val="24"/>
        </w:rPr>
      </w:pPr>
    </w:p>
    <w:p w:rsidR="00A82101" w:rsidRDefault="00A82101" w:rsidP="00C4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9"/>
        <w:gridCol w:w="3084"/>
      </w:tblGrid>
      <w:tr w:rsidR="00A82101" w:rsidTr="0057625F">
        <w:tc>
          <w:tcPr>
            <w:tcW w:w="851" w:type="dxa"/>
          </w:tcPr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</w:tcPr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101" w:rsidTr="0057625F">
        <w:tc>
          <w:tcPr>
            <w:tcW w:w="851" w:type="dxa"/>
          </w:tcPr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</w:t>
            </w:r>
            <w:r w:rsidR="005971E6"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A82101" w:rsidRDefault="005971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A82101" w:rsidTr="0057625F">
        <w:tc>
          <w:tcPr>
            <w:tcW w:w="851" w:type="dxa"/>
          </w:tcPr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A82101" w:rsidRDefault="005971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теме «Игрушки»</w:t>
            </w:r>
          </w:p>
        </w:tc>
        <w:tc>
          <w:tcPr>
            <w:tcW w:w="3084" w:type="dxa"/>
          </w:tcPr>
          <w:p w:rsidR="00A82101" w:rsidRDefault="00667F03" w:rsidP="006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821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82101" w:rsidTr="0057625F">
        <w:tc>
          <w:tcPr>
            <w:tcW w:w="851" w:type="dxa"/>
          </w:tcPr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A82101" w:rsidRDefault="00DF4A6C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«В зоопарке»</w:t>
            </w:r>
          </w:p>
        </w:tc>
        <w:tc>
          <w:tcPr>
            <w:tcW w:w="3084" w:type="dxa"/>
          </w:tcPr>
          <w:p w:rsidR="00A82101" w:rsidRDefault="00DF4A6C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</w:tr>
      <w:tr w:rsidR="00A82101" w:rsidTr="0057625F">
        <w:tc>
          <w:tcPr>
            <w:tcW w:w="851" w:type="dxa"/>
          </w:tcPr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379" w:type="dxa"/>
          </w:tcPr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</w:t>
            </w:r>
            <w:r w:rsidR="00667F03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A82101" w:rsidRDefault="00667F03" w:rsidP="006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8210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2101" w:rsidTr="0057625F">
        <w:tc>
          <w:tcPr>
            <w:tcW w:w="851" w:type="dxa"/>
          </w:tcPr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</w:t>
            </w:r>
            <w:r w:rsidR="00667F03">
              <w:rPr>
                <w:rFonts w:ascii="Times New Roman" w:hAnsi="Times New Roman" w:cs="Times New Roman"/>
                <w:sz w:val="24"/>
                <w:szCs w:val="24"/>
              </w:rPr>
              <w:t>День за днем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F16E6" w:rsidRDefault="006F16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«Время праздников»</w:t>
            </w:r>
          </w:p>
        </w:tc>
        <w:tc>
          <w:tcPr>
            <w:tcW w:w="3084" w:type="dxa"/>
          </w:tcPr>
          <w:p w:rsidR="00A82101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  <w:p w:rsidR="006F16E6" w:rsidRDefault="006F16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:rsidR="006F16E6" w:rsidRDefault="006F16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101" w:rsidTr="0057625F">
        <w:tc>
          <w:tcPr>
            <w:tcW w:w="851" w:type="dxa"/>
          </w:tcPr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A82101" w:rsidRDefault="00A82101" w:rsidP="006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</w:t>
            </w:r>
            <w:r w:rsidR="00BB4790">
              <w:rPr>
                <w:rFonts w:ascii="Times New Roman" w:hAnsi="Times New Roman" w:cs="Times New Roman"/>
                <w:sz w:val="24"/>
                <w:szCs w:val="24"/>
              </w:rPr>
              <w:t>Об этом говорят и пишут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7F04" w:rsidRDefault="00777F04" w:rsidP="00667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«Что день грядущий нам готовит»</w:t>
            </w:r>
          </w:p>
        </w:tc>
        <w:tc>
          <w:tcPr>
            <w:tcW w:w="3084" w:type="dxa"/>
          </w:tcPr>
          <w:p w:rsidR="00A82101" w:rsidRDefault="00BB4790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777F04" w:rsidRDefault="00777F04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A82101" w:rsidTr="0057625F">
        <w:tc>
          <w:tcPr>
            <w:tcW w:w="851" w:type="dxa"/>
          </w:tcPr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</w:t>
            </w:r>
            <w:r w:rsidR="00BB4790">
              <w:rPr>
                <w:rFonts w:ascii="Times New Roman" w:hAnsi="Times New Roman" w:cs="Times New Roman"/>
                <w:sz w:val="24"/>
                <w:szCs w:val="24"/>
              </w:rPr>
              <w:t>Молодежная мода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A82101" w:rsidRDefault="00BB4790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A82101" w:rsidTr="0057625F">
        <w:tc>
          <w:tcPr>
            <w:tcW w:w="851" w:type="dxa"/>
          </w:tcPr>
          <w:p w:rsidR="00A82101" w:rsidRDefault="00A82101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A82101" w:rsidRDefault="002109BB" w:rsidP="00210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«Очевидное невероятное»</w:t>
            </w:r>
          </w:p>
          <w:p w:rsidR="002109BB" w:rsidRDefault="002109BB" w:rsidP="00210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«Молодежная мода»</w:t>
            </w:r>
          </w:p>
        </w:tc>
        <w:tc>
          <w:tcPr>
            <w:tcW w:w="3084" w:type="dxa"/>
          </w:tcPr>
          <w:p w:rsidR="00A82101" w:rsidRDefault="002109BB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  <w:p w:rsidR="002109BB" w:rsidRDefault="002109BB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</w:tr>
    </w:tbl>
    <w:p w:rsidR="00A82101" w:rsidRDefault="00A82101" w:rsidP="00C421EF">
      <w:pPr>
        <w:rPr>
          <w:rFonts w:ascii="Times New Roman" w:hAnsi="Times New Roman" w:cs="Times New Roman"/>
          <w:sz w:val="24"/>
          <w:szCs w:val="24"/>
        </w:rPr>
      </w:pPr>
    </w:p>
    <w:p w:rsidR="00667F03" w:rsidRDefault="00667F03" w:rsidP="00C4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9"/>
        <w:gridCol w:w="3084"/>
      </w:tblGrid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«Животные»</w:t>
            </w:r>
          </w:p>
        </w:tc>
        <w:tc>
          <w:tcPr>
            <w:tcW w:w="3084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по теме </w:t>
            </w:r>
            <w:r w:rsidR="008D03E9">
              <w:rPr>
                <w:rFonts w:ascii="Times New Roman" w:hAnsi="Times New Roman" w:cs="Times New Roman"/>
                <w:sz w:val="24"/>
                <w:szCs w:val="24"/>
              </w:rPr>
              <w:t>«Животные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667F03" w:rsidRDefault="008D03E9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667F03" w:rsidRDefault="00DF4A6C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«Где ты был вчера?»</w:t>
            </w:r>
          </w:p>
        </w:tc>
        <w:tc>
          <w:tcPr>
            <w:tcW w:w="3084" w:type="dxa"/>
          </w:tcPr>
          <w:p w:rsidR="00667F03" w:rsidRDefault="00DF4A6C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«Это я»</w:t>
            </w:r>
          </w:p>
        </w:tc>
        <w:tc>
          <w:tcPr>
            <w:tcW w:w="3084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«Мы здесь»</w:t>
            </w:r>
          </w:p>
        </w:tc>
        <w:tc>
          <w:tcPr>
            <w:tcW w:w="3084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667F03" w:rsidRDefault="00777F04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«Развлечения</w:t>
            </w:r>
            <w:r w:rsidR="00667F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667F03" w:rsidRDefault="00777F04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4A6C">
              <w:rPr>
                <w:rFonts w:ascii="Times New Roman" w:hAnsi="Times New Roman" w:cs="Times New Roman"/>
                <w:sz w:val="24"/>
                <w:szCs w:val="24"/>
              </w:rPr>
              <w:t>роверочная работа «Природа и проблемы экологии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667F03" w:rsidRDefault="00DF4A6C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r w:rsidR="00606343">
              <w:rPr>
                <w:rFonts w:ascii="Times New Roman" w:hAnsi="Times New Roman" w:cs="Times New Roman"/>
                <w:sz w:val="24"/>
                <w:szCs w:val="24"/>
              </w:rPr>
              <w:t>контроль «Природа и предметы экологии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667F03" w:rsidRDefault="00606343" w:rsidP="0060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</w:tr>
    </w:tbl>
    <w:p w:rsidR="00667F03" w:rsidRDefault="00667F03" w:rsidP="00C421EF">
      <w:pPr>
        <w:rPr>
          <w:rFonts w:ascii="Times New Roman" w:hAnsi="Times New Roman" w:cs="Times New Roman"/>
          <w:sz w:val="24"/>
          <w:szCs w:val="24"/>
        </w:rPr>
      </w:pPr>
    </w:p>
    <w:p w:rsidR="00667F03" w:rsidRDefault="00667F03" w:rsidP="00C4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9"/>
        <w:gridCol w:w="3084"/>
      </w:tblGrid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667F03" w:rsidRDefault="006F16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«Игрушки</w:t>
            </w:r>
            <w:r w:rsidR="00667F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667F03" w:rsidRDefault="006F16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667F03" w:rsidRDefault="008D03E9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теме «Мой дом</w:t>
            </w:r>
            <w:r w:rsidR="00667F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667F03" w:rsidRDefault="008D03E9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667F03" w:rsidRDefault="00DF4A6C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«В гостях у сказки</w:t>
            </w:r>
            <w:r w:rsidR="00667F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667F03" w:rsidRDefault="00DF4A6C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«Это я»</w:t>
            </w:r>
          </w:p>
        </w:tc>
        <w:tc>
          <w:tcPr>
            <w:tcW w:w="3084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667F03" w:rsidRDefault="006F16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«Таковы правила</w:t>
            </w:r>
            <w:r w:rsidR="00667F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667F03" w:rsidRDefault="006F16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667F03" w:rsidRDefault="00777F04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«В центре внимание</w:t>
            </w:r>
            <w:r w:rsidR="00667F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7F04" w:rsidRDefault="00777F04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«Экология»</w:t>
            </w:r>
          </w:p>
        </w:tc>
        <w:tc>
          <w:tcPr>
            <w:tcW w:w="3084" w:type="dxa"/>
          </w:tcPr>
          <w:p w:rsidR="00667F03" w:rsidRDefault="00777F04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  <w:p w:rsidR="00777F04" w:rsidRDefault="00777F04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4A6C">
              <w:rPr>
                <w:rFonts w:ascii="Times New Roman" w:hAnsi="Times New Roman" w:cs="Times New Roman"/>
                <w:sz w:val="24"/>
                <w:szCs w:val="24"/>
              </w:rPr>
              <w:t>роверочная работа «Достопримечательности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667F03" w:rsidRDefault="00DF4A6C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="0060634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«Природа и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667F03" w:rsidRDefault="0060634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F03" w:rsidRDefault="00667F03" w:rsidP="00C421EF">
      <w:pPr>
        <w:rPr>
          <w:rFonts w:ascii="Times New Roman" w:hAnsi="Times New Roman" w:cs="Times New Roman"/>
          <w:sz w:val="24"/>
          <w:szCs w:val="24"/>
        </w:rPr>
      </w:pPr>
    </w:p>
    <w:p w:rsidR="00667F03" w:rsidRDefault="00667F03" w:rsidP="00C4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9"/>
        <w:gridCol w:w="3084"/>
      </w:tblGrid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667F03" w:rsidRDefault="00D640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3084" w:type="dxa"/>
          </w:tcPr>
          <w:p w:rsidR="00667F03" w:rsidRDefault="00D640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667F03" w:rsidRDefault="008D03E9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теме «Выходной</w:t>
            </w:r>
            <w:r w:rsidR="00667F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667F03" w:rsidRDefault="008D03E9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667F03" w:rsidRDefault="00DF4A6C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«Памятные дни жизни»</w:t>
            </w:r>
          </w:p>
        </w:tc>
        <w:tc>
          <w:tcPr>
            <w:tcW w:w="3084" w:type="dxa"/>
          </w:tcPr>
          <w:p w:rsidR="00667F03" w:rsidRDefault="00DF4A6C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667F03" w:rsidRDefault="00315EA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«Жить в ногу со временем</w:t>
            </w:r>
            <w:r w:rsidR="00667F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667F03" w:rsidRDefault="00315EA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667F03" w:rsidRDefault="006F16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«Еда и напитки</w:t>
            </w:r>
            <w:r w:rsidR="00667F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667F03" w:rsidRDefault="006F16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667F03" w:rsidRDefault="00777F04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«Время покупок</w:t>
            </w:r>
            <w:r w:rsidR="00667F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667F03" w:rsidRDefault="00777F04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379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4A6C">
              <w:rPr>
                <w:rFonts w:ascii="Times New Roman" w:hAnsi="Times New Roman" w:cs="Times New Roman"/>
                <w:sz w:val="24"/>
                <w:szCs w:val="24"/>
              </w:rPr>
              <w:t>роверочная работа «Школьное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</w:tcPr>
          <w:p w:rsidR="00667F03" w:rsidRDefault="00DF4A6C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667F03" w:rsidRDefault="0060634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4" w:type="dxa"/>
          </w:tcPr>
          <w:p w:rsidR="00667F03" w:rsidRDefault="0060634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67F03" w:rsidRDefault="00667F03" w:rsidP="00C421EF">
      <w:pPr>
        <w:rPr>
          <w:rFonts w:ascii="Times New Roman" w:hAnsi="Times New Roman" w:cs="Times New Roman"/>
          <w:sz w:val="24"/>
          <w:szCs w:val="24"/>
        </w:rPr>
      </w:pPr>
    </w:p>
    <w:p w:rsidR="00667F03" w:rsidRDefault="00667F03" w:rsidP="00C4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9"/>
        <w:gridCol w:w="3084"/>
      </w:tblGrid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667F03" w:rsidRDefault="00D640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084" w:type="dxa"/>
          </w:tcPr>
          <w:p w:rsidR="00667F03" w:rsidRDefault="00D640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667F03" w:rsidRDefault="008D03E9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084" w:type="dxa"/>
          </w:tcPr>
          <w:p w:rsidR="00667F03" w:rsidRDefault="008D03E9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667F03" w:rsidRDefault="009C1CB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аттестация, тестовая работа/ годовая оценка</w:t>
            </w:r>
          </w:p>
        </w:tc>
        <w:tc>
          <w:tcPr>
            <w:tcW w:w="3084" w:type="dxa"/>
          </w:tcPr>
          <w:p w:rsidR="00667F03" w:rsidRDefault="00DF4A6C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315EA6" w:rsidRDefault="00315EA6" w:rsidP="00315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аттестация/годовая оценка</w:t>
            </w:r>
          </w:p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667F03" w:rsidRDefault="00315EA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667F03" w:rsidRDefault="006F16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аттестация/годовая оценка</w:t>
            </w:r>
          </w:p>
          <w:p w:rsidR="006F16E6" w:rsidRDefault="006F16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«»Планы на каникулах</w:t>
            </w:r>
          </w:p>
        </w:tc>
        <w:tc>
          <w:tcPr>
            <w:tcW w:w="3084" w:type="dxa"/>
          </w:tcPr>
          <w:p w:rsidR="00667F03" w:rsidRDefault="006F16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  <w:p w:rsidR="006F16E6" w:rsidRDefault="006F16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667F03" w:rsidRDefault="006F16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аттестация/ ВПР</w:t>
            </w:r>
          </w:p>
        </w:tc>
        <w:tc>
          <w:tcPr>
            <w:tcW w:w="3084" w:type="dxa"/>
          </w:tcPr>
          <w:p w:rsidR="00667F03" w:rsidRDefault="006F16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6F16E6" w:rsidRDefault="006F16E6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667F03" w:rsidRDefault="00DF4A6C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аттестация/годовая оценка</w:t>
            </w:r>
          </w:p>
          <w:p w:rsidR="00777F04" w:rsidRDefault="00777F04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«Досуг, влечения, спорт»</w:t>
            </w:r>
          </w:p>
        </w:tc>
        <w:tc>
          <w:tcPr>
            <w:tcW w:w="3084" w:type="dxa"/>
          </w:tcPr>
          <w:p w:rsidR="00667F03" w:rsidRDefault="00777F04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777F04" w:rsidRDefault="00777F04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667F03" w:rsidTr="0057625F">
        <w:tc>
          <w:tcPr>
            <w:tcW w:w="851" w:type="dxa"/>
          </w:tcPr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606343" w:rsidRDefault="00606343" w:rsidP="0060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аттестация/годовая оценка</w:t>
            </w:r>
          </w:p>
          <w:p w:rsidR="00667F03" w:rsidRDefault="00667F0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667F03" w:rsidRDefault="00606343" w:rsidP="00576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bookmarkStart w:id="0" w:name="_GoBack"/>
            <w:bookmarkEnd w:id="0"/>
          </w:p>
        </w:tc>
      </w:tr>
    </w:tbl>
    <w:p w:rsidR="00667F03" w:rsidRPr="00C421EF" w:rsidRDefault="00667F03" w:rsidP="00C421EF">
      <w:pPr>
        <w:rPr>
          <w:rFonts w:ascii="Times New Roman" w:hAnsi="Times New Roman" w:cs="Times New Roman"/>
          <w:sz w:val="24"/>
          <w:szCs w:val="24"/>
        </w:rPr>
      </w:pPr>
    </w:p>
    <w:sectPr w:rsidR="00667F03" w:rsidRPr="00C4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1EF"/>
    <w:rsid w:val="002109BB"/>
    <w:rsid w:val="00315EA6"/>
    <w:rsid w:val="00562E2A"/>
    <w:rsid w:val="005971E6"/>
    <w:rsid w:val="005F21AE"/>
    <w:rsid w:val="006060C5"/>
    <w:rsid w:val="00606343"/>
    <w:rsid w:val="006450DE"/>
    <w:rsid w:val="00667F03"/>
    <w:rsid w:val="006F16E6"/>
    <w:rsid w:val="00777F04"/>
    <w:rsid w:val="008D03E9"/>
    <w:rsid w:val="008D4C9D"/>
    <w:rsid w:val="009C1CB3"/>
    <w:rsid w:val="00A82101"/>
    <w:rsid w:val="00BB4790"/>
    <w:rsid w:val="00C421EF"/>
    <w:rsid w:val="00D40783"/>
    <w:rsid w:val="00D640E6"/>
    <w:rsid w:val="00DF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2021-10-21T05:42:00Z</dcterms:created>
  <dcterms:modified xsi:type="dcterms:W3CDTF">2021-10-23T07:59:00Z</dcterms:modified>
</cp:coreProperties>
</file>